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736D" w14:textId="763161FC" w:rsidR="00835C61" w:rsidRPr="006300B0" w:rsidRDefault="00835C61" w:rsidP="00835C61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6300B0">
        <w:rPr>
          <w:rFonts w:ascii="Calibri" w:hAnsi="Calibri" w:cs="Calibri"/>
          <w:sz w:val="24"/>
          <w:szCs w:val="24"/>
        </w:rPr>
        <w:t>Last updated: 20/Apr/2022</w:t>
      </w:r>
    </w:p>
    <w:p w14:paraId="63F90040" w14:textId="77777777" w:rsidR="00835C61" w:rsidRPr="006300B0" w:rsidRDefault="00835C61" w:rsidP="00835C61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proofErr w:type="spellStart"/>
      <w:r w:rsidRPr="006300B0">
        <w:rPr>
          <w:rFonts w:ascii="Calibri" w:hAnsi="Calibri" w:cs="Calibri"/>
          <w:sz w:val="24"/>
          <w:szCs w:val="24"/>
        </w:rPr>
        <w:t>SampleGallery</w:t>
      </w:r>
      <w:proofErr w:type="spellEnd"/>
      <w:r w:rsidRPr="006300B0">
        <w:rPr>
          <w:rFonts w:ascii="Calibri" w:hAnsi="Calibri" w:cs="Calibri"/>
          <w:sz w:val="24"/>
          <w:szCs w:val="24"/>
        </w:rPr>
        <w:t xml:space="preserve">: Sample dashboards for </w:t>
      </w:r>
      <w:proofErr w:type="spellStart"/>
      <w:r w:rsidRPr="006300B0">
        <w:rPr>
          <w:rFonts w:ascii="Calibri" w:hAnsi="Calibri" w:cs="Calibri"/>
          <w:sz w:val="24"/>
          <w:szCs w:val="24"/>
        </w:rPr>
        <w:t>MotionBoard</w:t>
      </w:r>
      <w:proofErr w:type="spellEnd"/>
    </w:p>
    <w:p w14:paraId="21CCC717" w14:textId="4AB7616E" w:rsidR="00835C61" w:rsidRPr="006300B0" w:rsidRDefault="008564C9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6300B0">
        <w:rPr>
          <w:rFonts w:ascii="Calibri" w:hAnsi="Calibri" w:cs="Calibri"/>
          <w:sz w:val="24"/>
          <w:szCs w:val="24"/>
        </w:rPr>
        <w:t>Manual Sample Set</w:t>
      </w:r>
    </w:p>
    <w:p w14:paraId="78218310" w14:textId="367BAF3C" w:rsidR="00835C61" w:rsidRPr="006300B0" w:rsidRDefault="00835C61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6300B0">
        <w:rPr>
          <w:rFonts w:ascii="Calibri" w:hAnsi="Calibri" w:cs="Calibri"/>
          <w:sz w:val="24"/>
          <w:szCs w:val="24"/>
        </w:rPr>
        <w:t xml:space="preserve">How to </w:t>
      </w:r>
      <w:r w:rsidR="006300B0" w:rsidRPr="006300B0">
        <w:rPr>
          <w:rFonts w:ascii="Calibri" w:hAnsi="Calibri" w:cs="Calibri"/>
          <w:sz w:val="24"/>
          <w:szCs w:val="24"/>
        </w:rPr>
        <w:t>use</w:t>
      </w:r>
      <w:r w:rsidRPr="006300B0">
        <w:rPr>
          <w:rFonts w:ascii="Calibri" w:hAnsi="Calibri" w:cs="Calibri"/>
          <w:sz w:val="24"/>
          <w:szCs w:val="24"/>
        </w:rPr>
        <w:t xml:space="preserve"> </w:t>
      </w:r>
      <w:r w:rsidR="006300B0" w:rsidRPr="006300B0">
        <w:rPr>
          <w:rFonts w:ascii="Calibri" w:hAnsi="Calibri" w:cs="Calibri"/>
          <w:sz w:val="24"/>
          <w:szCs w:val="24"/>
        </w:rPr>
        <w:t xml:space="preserve">the </w:t>
      </w:r>
      <w:r w:rsidRPr="006300B0">
        <w:rPr>
          <w:rFonts w:ascii="Calibri" w:hAnsi="Calibri" w:cs="Calibri"/>
          <w:sz w:val="24"/>
          <w:szCs w:val="24"/>
        </w:rPr>
        <w:t>sample file</w:t>
      </w:r>
      <w:r w:rsidR="00DC5EA8" w:rsidRPr="006300B0">
        <w:rPr>
          <w:rFonts w:ascii="Calibri" w:hAnsi="Calibri" w:cs="Calibri"/>
          <w:sz w:val="24"/>
          <w:szCs w:val="24"/>
        </w:rPr>
        <w:t>s</w:t>
      </w:r>
    </w:p>
    <w:p w14:paraId="1F4ADB3E" w14:textId="41FE74AD" w:rsidR="009531A0" w:rsidRPr="006300B0" w:rsidRDefault="009531A0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6899CE89" w14:textId="1543B7BE" w:rsidR="006300B0" w:rsidRPr="006300B0" w:rsidRDefault="006300B0" w:rsidP="006300B0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6300B0">
        <w:rPr>
          <w:rFonts w:ascii="Calibri" w:hAnsi="Calibri" w:cs="Calibri"/>
          <w:sz w:val="24"/>
          <w:szCs w:val="24"/>
        </w:rPr>
        <w:t xml:space="preserve">Using these samples, you can create and operate any boards </w:t>
      </w:r>
      <w:r>
        <w:rPr>
          <w:rFonts w:ascii="Calibri" w:hAnsi="Calibri" w:cs="Calibri"/>
          <w:sz w:val="24"/>
          <w:szCs w:val="24"/>
        </w:rPr>
        <w:t xml:space="preserve">as </w:t>
      </w:r>
      <w:r w:rsidRPr="006300B0">
        <w:rPr>
          <w:rFonts w:ascii="Calibri" w:hAnsi="Calibri" w:cs="Calibri"/>
          <w:sz w:val="24"/>
          <w:szCs w:val="24"/>
        </w:rPr>
        <w:t xml:space="preserve">described in the product manual (Scenario guide). You can access the manual by </w:t>
      </w:r>
      <w:r w:rsidRPr="006300B0">
        <w:rPr>
          <w:rFonts w:ascii="Calibri" w:hAnsi="Calibri" w:cs="Calibri"/>
          <w:sz w:val="24"/>
          <w:szCs w:val="24"/>
        </w:rPr>
        <w:t xml:space="preserve">clicking </w:t>
      </w:r>
      <w:r w:rsidRPr="006300B0">
        <w:rPr>
          <w:rFonts w:ascii="Calibri" w:hAnsi="Calibri" w:cs="Calibri"/>
          <w:b/>
          <w:bCs/>
          <w:sz w:val="24"/>
          <w:szCs w:val="24"/>
        </w:rPr>
        <w:t>Help</w:t>
      </w:r>
      <w:r w:rsidRPr="006300B0">
        <w:rPr>
          <w:rFonts w:ascii="Calibri" w:hAnsi="Calibri" w:cs="Calibri"/>
          <w:sz w:val="24"/>
          <w:szCs w:val="24"/>
        </w:rPr>
        <w:t xml:space="preserve"> in </w:t>
      </w:r>
      <w:r w:rsidRPr="006300B0">
        <w:rPr>
          <w:rFonts w:ascii="Calibri" w:hAnsi="Calibri" w:cs="Calibri"/>
          <w:b/>
          <w:bCs/>
          <w:sz w:val="24"/>
          <w:szCs w:val="24"/>
        </w:rPr>
        <w:t>Management</w:t>
      </w:r>
      <w:r w:rsidRPr="006300B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menu </w:t>
      </w:r>
      <w:r w:rsidRPr="006300B0">
        <w:rPr>
          <w:rFonts w:ascii="Calibri" w:hAnsi="Calibri" w:cs="Calibri"/>
          <w:sz w:val="24"/>
          <w:szCs w:val="24"/>
        </w:rPr>
        <w:t xml:space="preserve">in </w:t>
      </w:r>
      <w:proofErr w:type="spellStart"/>
      <w:r w:rsidRPr="006300B0">
        <w:rPr>
          <w:rFonts w:ascii="Calibri" w:hAnsi="Calibri" w:cs="Calibri"/>
          <w:sz w:val="24"/>
          <w:szCs w:val="24"/>
        </w:rPr>
        <w:t>MotionBoard</w:t>
      </w:r>
      <w:proofErr w:type="spellEnd"/>
      <w:r w:rsidRPr="006300B0">
        <w:rPr>
          <w:rFonts w:ascii="Calibri" w:hAnsi="Calibri" w:cs="Calibri"/>
          <w:sz w:val="24"/>
          <w:szCs w:val="24"/>
        </w:rPr>
        <w:t>.</w:t>
      </w:r>
    </w:p>
    <w:p w14:paraId="59CEEF8E" w14:textId="1569C4CE" w:rsidR="006300B0" w:rsidRPr="006300B0" w:rsidRDefault="006300B0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12E5243A" w14:textId="009E589C" w:rsidR="00670E03" w:rsidRPr="006300B0" w:rsidRDefault="00835C61" w:rsidP="00835C61">
      <w:pPr>
        <w:pStyle w:val="Heading1"/>
        <w:rPr>
          <w:rFonts w:ascii="Calibri" w:hAnsi="Calibri" w:cs="Calibri"/>
          <w:b/>
          <w:bCs/>
        </w:rPr>
      </w:pPr>
      <w:r w:rsidRPr="006300B0">
        <w:rPr>
          <w:rFonts w:ascii="Calibri" w:hAnsi="Calibri" w:cs="Calibri"/>
          <w:b/>
          <w:bCs/>
        </w:rPr>
        <w:t>Preparation</w:t>
      </w:r>
    </w:p>
    <w:p w14:paraId="5FB86539" w14:textId="49F42194" w:rsidR="00835C61" w:rsidRPr="006300B0" w:rsidRDefault="00835C61" w:rsidP="00835C61">
      <w:pPr>
        <w:pStyle w:val="ListParagraph"/>
        <w:numPr>
          <w:ilvl w:val="0"/>
          <w:numId w:val="9"/>
        </w:numPr>
        <w:adjustRightInd w:val="0"/>
        <w:snapToGrid w:val="0"/>
        <w:spacing w:line="0" w:lineRule="atLeast"/>
        <w:ind w:leftChars="0"/>
        <w:rPr>
          <w:rFonts w:ascii="Calibri" w:eastAsia="ＭＳ 明朝" w:hAnsi="Calibri" w:cs="Calibri"/>
          <w:sz w:val="24"/>
          <w:szCs w:val="24"/>
        </w:rPr>
      </w:pPr>
      <w:r w:rsidRPr="006300B0">
        <w:rPr>
          <w:rFonts w:ascii="Calibri" w:eastAsia="ＭＳ 明朝" w:hAnsi="Calibri" w:cs="Calibri"/>
          <w:sz w:val="24"/>
          <w:szCs w:val="24"/>
        </w:rPr>
        <w:t xml:space="preserve">Download </w:t>
      </w:r>
      <w:r w:rsidR="006300B0">
        <w:rPr>
          <w:rFonts w:ascii="Calibri" w:eastAsia="ＭＳ 明朝" w:hAnsi="Calibri" w:cs="Calibri"/>
          <w:sz w:val="24"/>
          <w:szCs w:val="24"/>
        </w:rPr>
        <w:t>the</w:t>
      </w:r>
      <w:r w:rsidRPr="006300B0">
        <w:rPr>
          <w:rFonts w:ascii="Calibri" w:eastAsia="ＭＳ 明朝" w:hAnsi="Calibri" w:cs="Calibri"/>
          <w:sz w:val="24"/>
          <w:szCs w:val="24"/>
        </w:rPr>
        <w:t xml:space="preserve"> zip file and decompress it</w:t>
      </w:r>
      <w:r w:rsidR="006300B0" w:rsidRPr="006300B0">
        <w:rPr>
          <w:rFonts w:ascii="Calibri" w:eastAsia="ＭＳ 明朝" w:hAnsi="Calibri" w:cs="Calibri"/>
          <w:sz w:val="24"/>
          <w:szCs w:val="24"/>
        </w:rPr>
        <w:t xml:space="preserve"> on your local PC</w:t>
      </w:r>
      <w:r w:rsidRPr="006300B0">
        <w:rPr>
          <w:rFonts w:ascii="Calibri" w:eastAsia="ＭＳ 明朝" w:hAnsi="Calibri" w:cs="Calibri"/>
          <w:sz w:val="24"/>
          <w:szCs w:val="24"/>
        </w:rPr>
        <w:t xml:space="preserve">. </w:t>
      </w:r>
    </w:p>
    <w:p w14:paraId="0CA85D8B" w14:textId="1B4460D0" w:rsidR="00835C61" w:rsidRPr="006300B0" w:rsidRDefault="00835C61" w:rsidP="00835C61">
      <w:pPr>
        <w:pStyle w:val="ListParagraph"/>
        <w:numPr>
          <w:ilvl w:val="0"/>
          <w:numId w:val="9"/>
        </w:numPr>
        <w:adjustRightInd w:val="0"/>
        <w:snapToGrid w:val="0"/>
        <w:spacing w:line="0" w:lineRule="atLeast"/>
        <w:ind w:leftChars="0"/>
        <w:rPr>
          <w:rFonts w:ascii="Calibri" w:hAnsi="Calibri" w:cs="Calibri"/>
          <w:sz w:val="24"/>
          <w:szCs w:val="24"/>
        </w:rPr>
      </w:pPr>
      <w:r w:rsidRPr="006300B0">
        <w:rPr>
          <w:rFonts w:ascii="Calibri" w:eastAsia="ＭＳ 明朝" w:hAnsi="Calibri" w:cs="Calibri"/>
          <w:sz w:val="24"/>
          <w:szCs w:val="24"/>
        </w:rPr>
        <w:t xml:space="preserve">Upload </w:t>
      </w:r>
      <w:r w:rsidR="006300B0" w:rsidRPr="006300B0">
        <w:rPr>
          <w:rFonts w:ascii="Calibri" w:eastAsia="ＭＳ 明朝" w:hAnsi="Calibri" w:cs="Calibri"/>
          <w:sz w:val="24"/>
          <w:szCs w:val="24"/>
        </w:rPr>
        <w:t xml:space="preserve">sample </w:t>
      </w:r>
      <w:r w:rsidRPr="006300B0">
        <w:rPr>
          <w:rFonts w:ascii="Calibri" w:eastAsia="ＭＳ 明朝" w:hAnsi="Calibri" w:cs="Calibri"/>
          <w:sz w:val="24"/>
          <w:szCs w:val="24"/>
        </w:rPr>
        <w:t>file</w:t>
      </w:r>
      <w:r w:rsidR="006300B0" w:rsidRPr="006300B0">
        <w:rPr>
          <w:rFonts w:ascii="Calibri" w:eastAsia="ＭＳ 明朝" w:hAnsi="Calibri" w:cs="Calibri"/>
          <w:sz w:val="24"/>
          <w:szCs w:val="24"/>
        </w:rPr>
        <w:t>s</w:t>
      </w:r>
      <w:r w:rsidRPr="006300B0">
        <w:rPr>
          <w:rFonts w:ascii="Calibri" w:eastAsia="ＭＳ 明朝" w:hAnsi="Calibri" w:cs="Calibri"/>
          <w:sz w:val="24"/>
          <w:szCs w:val="24"/>
        </w:rPr>
        <w:t xml:space="preserve"> as described below. </w:t>
      </w:r>
    </w:p>
    <w:p w14:paraId="32195A7D" w14:textId="77777777" w:rsidR="00835C61" w:rsidRPr="00835C61" w:rsidRDefault="00835C61" w:rsidP="00835C61">
      <w:pPr>
        <w:adjustRightInd w:val="0"/>
        <w:snapToGrid w:val="0"/>
        <w:spacing w:line="0" w:lineRule="atLeast"/>
        <w:ind w:firstLineChars="100" w:firstLine="210"/>
        <w:rPr>
          <w:rFonts w:ascii="Calibri" w:hAnsi="Calibri" w:cs="Calibri"/>
          <w:szCs w:val="21"/>
        </w:rPr>
      </w:pPr>
    </w:p>
    <w:p w14:paraId="11B141B5" w14:textId="77777777" w:rsidR="00835C61" w:rsidRPr="006300B0" w:rsidRDefault="00835C61" w:rsidP="00835C61">
      <w:pPr>
        <w:adjustRightInd w:val="0"/>
        <w:snapToGrid w:val="0"/>
        <w:spacing w:line="0" w:lineRule="atLeast"/>
        <w:ind w:firstLineChars="100" w:firstLine="240"/>
        <w:rPr>
          <w:rFonts w:ascii="Calibri" w:hAnsi="Calibri" w:cs="Calibri"/>
          <w:sz w:val="24"/>
          <w:szCs w:val="24"/>
        </w:rPr>
      </w:pPr>
      <w:r w:rsidRPr="006300B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 following typographic conventions are used in this document: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2758"/>
        <w:gridCol w:w="1893"/>
      </w:tblGrid>
      <w:tr w:rsidR="00835C61" w:rsidRPr="006300B0" w14:paraId="033BF8A5" w14:textId="77777777" w:rsidTr="001956C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7D7E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Symbols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2237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Example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70D8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835C61" w:rsidRPr="006300B0" w14:paraId="23CAEF23" w14:textId="77777777" w:rsidTr="001956C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9441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Bold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51F0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Open the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Shared Item Management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4A3E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Indicates item names, and menu names displayed on the screen.</w:t>
            </w:r>
          </w:p>
        </w:tc>
      </w:tr>
      <w:tr w:rsidR="00835C61" w:rsidRPr="006300B0" w14:paraId="33FF1F3C" w14:textId="77777777" w:rsidTr="001956C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D78C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“ ”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FAC9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Select “</w:t>
            </w:r>
            <w:proofErr w:type="spellStart"/>
            <w:r w:rsidRPr="006300B0">
              <w:rPr>
                <w:rFonts w:ascii="Calibri" w:hAnsi="Calibri" w:cs="Calibri"/>
                <w:sz w:val="24"/>
                <w:szCs w:val="24"/>
              </w:rPr>
              <w:t>en.mbzip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 xml:space="preserve">”.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E48F" w14:textId="77777777" w:rsidR="00835C61" w:rsidRPr="006300B0" w:rsidRDefault="00835C61" w:rsidP="001956CA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Indicates a file or folder name</w:t>
            </w:r>
          </w:p>
        </w:tc>
      </w:tr>
    </w:tbl>
    <w:p w14:paraId="750055B3" w14:textId="28E4B44E" w:rsidR="00835C61" w:rsidRPr="006300B0" w:rsidRDefault="00835C61" w:rsidP="00CF5B65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4FC86669" w14:textId="3ABFA410" w:rsidR="00935E7B" w:rsidRPr="006300B0" w:rsidRDefault="00C444D7" w:rsidP="00CB66F6">
      <w:pPr>
        <w:pStyle w:val="Heading1"/>
        <w:rPr>
          <w:rFonts w:ascii="Calibri" w:hAnsi="Calibri" w:cs="Calibri"/>
        </w:rPr>
      </w:pPr>
      <w:r w:rsidRPr="006300B0">
        <w:rPr>
          <w:rFonts w:ascii="Calibri" w:hAnsi="Calibri" w:cs="Calibri"/>
        </w:rPr>
        <w:t>How to upload the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5499"/>
      </w:tblGrid>
      <w:tr w:rsidR="00FF4891" w:rsidRPr="006300B0" w14:paraId="17C79D38" w14:textId="77777777" w:rsidTr="00CF0A17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6300B0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Step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0F7856" w14:textId="121871A4" w:rsidR="00FF4891" w:rsidRPr="006300B0" w:rsidRDefault="00C444D7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Item name</w:t>
            </w:r>
          </w:p>
        </w:tc>
        <w:tc>
          <w:tcPr>
            <w:tcW w:w="5499" w:type="dxa"/>
            <w:shd w:val="clear" w:color="auto" w:fill="D9D9D9" w:themeFill="background1" w:themeFillShade="D9"/>
          </w:tcPr>
          <w:p w14:paraId="5B88523C" w14:textId="5F17127F" w:rsidR="00FF4891" w:rsidRPr="006300B0" w:rsidRDefault="00AC05A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FE3D1A" w:rsidRPr="006300B0" w14:paraId="1E717720" w14:textId="77777777" w:rsidTr="00CF0A17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8A7B" w14:textId="35B9158A" w:rsidR="00FE3D1A" w:rsidRPr="006300B0" w:rsidRDefault="00107236" w:rsidP="000C2737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１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2C8506B6" w:rsidR="00FE3D1A" w:rsidRPr="006300B0" w:rsidRDefault="000C2737" w:rsidP="005218CB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Pr="006300B0">
              <w:rPr>
                <w:rFonts w:ascii="Calibri" w:hAnsi="Calibri" w:cs="Calibri"/>
                <w:sz w:val="24"/>
                <w:szCs w:val="24"/>
              </w:rPr>
              <w:t>en.mbzip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>” in “S</w:t>
            </w:r>
            <w:r w:rsidR="0060083A" w:rsidRPr="006300B0">
              <w:rPr>
                <w:rFonts w:ascii="Calibri" w:hAnsi="Calibri" w:cs="Calibri"/>
                <w:sz w:val="24"/>
                <w:szCs w:val="24"/>
              </w:rPr>
              <w:t xml:space="preserve">hared Items </w:t>
            </w:r>
            <w:proofErr w:type="spellStart"/>
            <w:r w:rsidR="0060083A" w:rsidRPr="006300B0">
              <w:rPr>
                <w:rFonts w:ascii="Calibri" w:hAnsi="Calibri" w:cs="Calibri"/>
                <w:sz w:val="24"/>
                <w:szCs w:val="24"/>
              </w:rPr>
              <w:t>Management_CSV</w:t>
            </w:r>
            <w:proofErr w:type="spellEnd"/>
            <w:r w:rsidR="0060083A" w:rsidRPr="006300B0">
              <w:rPr>
                <w:rFonts w:ascii="Calibri" w:hAnsi="Calibri" w:cs="Calibri"/>
                <w:sz w:val="24"/>
                <w:szCs w:val="24"/>
              </w:rPr>
              <w:t xml:space="preserve"> Excel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 w:hint="eastAsia"/>
                <w:sz w:val="24"/>
                <w:szCs w:val="24"/>
              </w:rPr>
              <w:t xml:space="preserve"> 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folder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3719" w14:textId="637824CB" w:rsidR="000C2737" w:rsidRPr="006300B0" w:rsidRDefault="00C444D7" w:rsidP="000C273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Open any board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Edit Board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E32F7">
              <w:rPr>
                <w:rFonts w:ascii="Calibri" w:hAnsi="Calibri" w:cs="Calibri"/>
                <w:sz w:val="24"/>
                <w:szCs w:val="24"/>
              </w:rPr>
              <w:t>in</w:t>
            </w:r>
            <w:r w:rsidR="00AC05A1"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C05A1"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Management.</w:t>
            </w:r>
          </w:p>
          <w:p w14:paraId="6987D50B" w14:textId="6E8055B0" w:rsidR="00893185" w:rsidRPr="006300B0" w:rsidRDefault="00AC05A1" w:rsidP="000C273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Click </w:t>
            </w:r>
            <w:r w:rsidR="00383ADA"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Shared Items Management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in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Management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9D21ED9" w14:textId="77777777" w:rsidR="0049525C" w:rsidRPr="006300B0" w:rsidRDefault="00AC05A1" w:rsidP="000C273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Click </w:t>
            </w:r>
            <w:r w:rsidR="00531DF5"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CSV/Excel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tab.</w:t>
            </w:r>
          </w:p>
          <w:p w14:paraId="22F24336" w14:textId="16346F5C" w:rsidR="00D475A1" w:rsidRPr="006300B0" w:rsidRDefault="000C2737" w:rsidP="00DC5EA8">
            <w:pPr>
              <w:pStyle w:val="ListParagraph"/>
              <w:adjustRightInd w:val="0"/>
              <w:snapToGrid w:val="0"/>
              <w:spacing w:line="0" w:lineRule="atLeast"/>
              <w:ind w:leftChars="0" w:left="42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Proceed #8 if you see “Sample” folder under </w:t>
            </w:r>
            <w:r w:rsidR="0049525C"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“</w:t>
            </w: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CSV/Excel</w:t>
            </w:r>
            <w:r w:rsidR="0049525C"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</w:t>
            </w:r>
            <w:r w:rsidR="0049525C"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f</w:t>
            </w: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older</w:t>
            </w:r>
            <w:r w:rsidR="00EE32F7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. Otherwise, p</w:t>
            </w: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roceed #5</w:t>
            </w:r>
            <w:r w:rsidR="00EE32F7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.</w:t>
            </w:r>
          </w:p>
          <w:p w14:paraId="3F4F309A" w14:textId="75EE93B3" w:rsidR="000C2737" w:rsidRPr="006300B0" w:rsidRDefault="000C2737" w:rsidP="00C444D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R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ight-click </w:t>
            </w:r>
            <w:r w:rsidR="0049525C"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CSV/Excel</w:t>
            </w:r>
            <w:r w:rsidR="0049525C"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folder</w:t>
            </w:r>
            <w:r w:rsidR="0049525C"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7B2562C" w14:textId="1FC34E5A" w:rsidR="008778C9" w:rsidRPr="006300B0" w:rsidRDefault="0049525C" w:rsidP="00C444D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C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New Folder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FA0BC69" w14:textId="47F51213" w:rsidR="008778C9" w:rsidRPr="006300B0" w:rsidRDefault="0049525C" w:rsidP="00C444D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Enter Sample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OK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468ED9A" w14:textId="06591513" w:rsidR="008778C9" w:rsidRPr="006300B0" w:rsidRDefault="0049525C" w:rsidP="00C444D7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R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ight-click “Sample” folder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Import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4CD79FB" w14:textId="44EB603C" w:rsidR="0049525C" w:rsidRPr="006300B0" w:rsidRDefault="0049525C" w:rsidP="0049525C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S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elect </w:t>
            </w:r>
            <w:r w:rsidR="007727C3"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Pr="006300B0">
              <w:rPr>
                <w:rFonts w:ascii="Calibri" w:hAnsi="Calibri" w:cs="Calibri"/>
                <w:sz w:val="24"/>
                <w:szCs w:val="24"/>
              </w:rPr>
              <w:t>en.mbzip</w:t>
            </w:r>
            <w:proofErr w:type="spellEnd"/>
            <w:r w:rsidR="007727C3"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in “</w:t>
            </w:r>
            <w:r w:rsidR="00383ADA" w:rsidRPr="006300B0">
              <w:rPr>
                <w:rFonts w:ascii="Calibri" w:hAnsi="Calibri" w:cs="Calibri"/>
                <w:sz w:val="24"/>
                <w:szCs w:val="24"/>
              </w:rPr>
              <w:t xml:space="preserve">Shared Items </w:t>
            </w:r>
            <w:proofErr w:type="spellStart"/>
            <w:r w:rsidR="00383ADA" w:rsidRPr="006300B0">
              <w:rPr>
                <w:rFonts w:ascii="Calibri" w:hAnsi="Calibri" w:cs="Calibri"/>
                <w:sz w:val="24"/>
                <w:szCs w:val="24"/>
              </w:rPr>
              <w:t>Management_CSV</w:t>
            </w:r>
            <w:proofErr w:type="spellEnd"/>
            <w:r w:rsidR="00383ADA" w:rsidRPr="006300B0">
              <w:rPr>
                <w:rFonts w:ascii="Calibri" w:hAnsi="Calibri" w:cs="Calibri"/>
                <w:sz w:val="24"/>
                <w:szCs w:val="24"/>
              </w:rPr>
              <w:t xml:space="preserve"> Excel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” folder</w:t>
            </w:r>
            <w:r w:rsidR="003A7B6A" w:rsidRPr="006300B0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="003A7B6A"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="003A7B6A"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47F9B31" w14:textId="4D3A18E0" w:rsidR="009951AA" w:rsidRPr="006300B0" w:rsidRDefault="0049525C" w:rsidP="0049525C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M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ake sure </w:t>
            </w:r>
            <w:r w:rsidR="003A7B6A"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="003A7B6A" w:rsidRPr="006300B0">
              <w:rPr>
                <w:rFonts w:ascii="Calibri" w:hAnsi="Calibri" w:cs="Calibri"/>
                <w:sz w:val="24"/>
                <w:szCs w:val="24"/>
              </w:rPr>
              <w:t>en</w:t>
            </w:r>
            <w:proofErr w:type="spellEnd"/>
            <w:r w:rsidR="003A7B6A"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folder is created</w:t>
            </w:r>
            <w:r w:rsidRPr="006300B0">
              <w:rPr>
                <w:rFonts w:ascii="Calibri" w:hAnsi="Calibri" w:cs="Calibri" w:hint="eastAsia"/>
                <w:sz w:val="24"/>
                <w:szCs w:val="24"/>
              </w:rPr>
              <w:t>.</w:t>
            </w:r>
          </w:p>
        </w:tc>
      </w:tr>
      <w:tr w:rsidR="00F9495D" w:rsidRPr="006300B0" w14:paraId="623195A4" w14:textId="77777777" w:rsidTr="00CF0A1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187C22C1" w:rsidR="00F9495D" w:rsidRPr="006300B0" w:rsidRDefault="00FD202C" w:rsidP="00F9495D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8618" w14:textId="6F1AD1DD" w:rsidR="00F9495D" w:rsidRPr="006300B0" w:rsidRDefault="007727C3" w:rsidP="00F9495D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="00CB66F6" w:rsidRPr="006300B0">
              <w:rPr>
                <w:rFonts w:ascii="Calibri" w:hAnsi="Calibri" w:cs="Calibri"/>
                <w:sz w:val="24"/>
                <w:szCs w:val="24"/>
              </w:rPr>
              <w:t>Parts.mbzip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="00CB66F6" w:rsidRPr="006300B0">
              <w:rPr>
                <w:rFonts w:ascii="Calibri" w:hAnsi="Calibri" w:cs="Calibri"/>
                <w:sz w:val="24"/>
                <w:szCs w:val="24"/>
              </w:rPr>
              <w:t xml:space="preserve"> in 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r w:rsidR="0066054D" w:rsidRPr="006300B0">
              <w:rPr>
                <w:rFonts w:ascii="Calibri" w:hAnsi="Calibri" w:cs="Calibri"/>
                <w:sz w:val="24"/>
                <w:szCs w:val="24"/>
              </w:rPr>
              <w:t xml:space="preserve">Shared Items </w:t>
            </w:r>
            <w:proofErr w:type="spellStart"/>
            <w:r w:rsidR="0066054D" w:rsidRPr="006300B0">
              <w:rPr>
                <w:rFonts w:ascii="Calibri" w:hAnsi="Calibri" w:cs="Calibri"/>
                <w:sz w:val="24"/>
                <w:szCs w:val="24"/>
              </w:rPr>
              <w:t>Management_Image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="00CB66F6" w:rsidRPr="006300B0">
              <w:rPr>
                <w:rFonts w:ascii="Calibri" w:hAnsi="Calibri" w:cs="Calibri"/>
                <w:sz w:val="24"/>
                <w:szCs w:val="24"/>
              </w:rPr>
              <w:t xml:space="preserve"> folder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7E7B" w14:textId="221EC188" w:rsidR="0049525C" w:rsidRPr="006300B0" w:rsidRDefault="0049525C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Open any board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Edit Board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E32F7">
              <w:rPr>
                <w:rFonts w:ascii="Calibri" w:hAnsi="Calibri" w:cs="Calibri"/>
                <w:sz w:val="24"/>
                <w:szCs w:val="24"/>
              </w:rPr>
              <w:t>in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Management.</w:t>
            </w:r>
          </w:p>
          <w:p w14:paraId="2B9B7147" w14:textId="77777777" w:rsidR="0049525C" w:rsidRPr="006300B0" w:rsidRDefault="0049525C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Shared Items Management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in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Management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5558E15" w14:textId="5279C9A2" w:rsidR="0049525C" w:rsidRPr="006300B0" w:rsidRDefault="0049525C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Click </w:t>
            </w:r>
            <w:proofErr w:type="gramStart"/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Image</w:t>
            </w:r>
            <w:proofErr w:type="gramEnd"/>
            <w:r w:rsidRPr="006300B0">
              <w:rPr>
                <w:rFonts w:ascii="Calibri" w:hAnsi="Calibri" w:cs="Calibri"/>
                <w:sz w:val="24"/>
                <w:szCs w:val="24"/>
              </w:rPr>
              <w:t xml:space="preserve"> tab.</w:t>
            </w:r>
            <w:r w:rsidR="0028358C"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B722D6A" w14:textId="0F41C1E2" w:rsidR="0049525C" w:rsidRPr="006300B0" w:rsidRDefault="0049525C" w:rsidP="00DC5EA8">
            <w:pPr>
              <w:pStyle w:val="ListParagraph"/>
              <w:adjustRightInd w:val="0"/>
              <w:snapToGrid w:val="0"/>
              <w:spacing w:line="0" w:lineRule="atLeast"/>
              <w:ind w:leftChars="0" w:left="42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Proceed #8 if you see “Sample” folder under “Image” folder</w:t>
            </w:r>
            <w:r w:rsidR="00EE32F7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. Otherwise, p</w:t>
            </w:r>
            <w:r w:rsidRPr="006300B0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roceed #5</w:t>
            </w:r>
            <w:r w:rsidR="00EE32F7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.</w:t>
            </w:r>
          </w:p>
          <w:p w14:paraId="09A6A0C0" w14:textId="5F9F8361" w:rsidR="00F9495D" w:rsidRPr="006300B0" w:rsidRDefault="0049525C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Right-click 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Image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folder. </w:t>
            </w:r>
          </w:p>
          <w:p w14:paraId="587194BB" w14:textId="0FAE6E6A" w:rsidR="00F9495D" w:rsidRPr="006300B0" w:rsidRDefault="00CB66F6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C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New Folder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5D138640" w14:textId="77777777" w:rsidR="00CB66F6" w:rsidRPr="006300B0" w:rsidRDefault="00CB66F6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Enter Sample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OK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5808B44" w14:textId="77777777" w:rsidR="00CB66F6" w:rsidRPr="006300B0" w:rsidRDefault="00CB66F6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 w:hint="eastAsia"/>
                <w:sz w:val="24"/>
                <w:szCs w:val="24"/>
              </w:rPr>
              <w:t>R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ight-click “Sample” folder and click </w:t>
            </w:r>
            <w:r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Import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0D05BD92" w14:textId="68B7B984" w:rsidR="00F9495D" w:rsidRPr="006300B0" w:rsidRDefault="00CB66F6" w:rsidP="00CB66F6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 xml:space="preserve">Select 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Pr="006300B0">
              <w:rPr>
                <w:rFonts w:ascii="Calibri" w:hAnsi="Calibri" w:cs="Calibri"/>
                <w:sz w:val="24"/>
                <w:szCs w:val="24"/>
              </w:rPr>
              <w:t>Parts.mbzip</w:t>
            </w:r>
            <w:proofErr w:type="spellEnd"/>
            <w:r w:rsidR="003B3717"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 xml:space="preserve">Shared Items </w:t>
            </w:r>
            <w:proofErr w:type="spellStart"/>
            <w:r w:rsidR="003B3717" w:rsidRPr="006300B0">
              <w:rPr>
                <w:rFonts w:ascii="Calibri" w:hAnsi="Calibri" w:cs="Calibri"/>
                <w:sz w:val="24"/>
                <w:szCs w:val="24"/>
              </w:rPr>
              <w:t>Management_Image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>” folder</w:t>
            </w:r>
            <w:r w:rsidR="003A7B6A" w:rsidRPr="006300B0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="003A7B6A" w:rsidRPr="006300B0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B7DBFBD" w14:textId="0FB1C0F8" w:rsidR="00AB1224" w:rsidRPr="00EE32F7" w:rsidRDefault="00CB66F6" w:rsidP="00EE32F7">
            <w:pPr>
              <w:pStyle w:val="ListParagraph"/>
              <w:numPr>
                <w:ilvl w:val="0"/>
                <w:numId w:val="1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lastRenderedPageBreak/>
              <w:t>Make sure “</w:t>
            </w:r>
            <w:r w:rsidR="000D36C3" w:rsidRPr="006300B0">
              <w:rPr>
                <w:rFonts w:ascii="Calibri" w:hAnsi="Calibri" w:cs="Calibri"/>
                <w:sz w:val="24"/>
                <w:szCs w:val="24"/>
              </w:rPr>
              <w:t>Parts</w:t>
            </w:r>
            <w:r w:rsidRPr="006300B0">
              <w:rPr>
                <w:rFonts w:ascii="Calibri" w:hAnsi="Calibri" w:cs="Calibri"/>
                <w:sz w:val="24"/>
                <w:szCs w:val="24"/>
              </w:rPr>
              <w:t>” folder is created</w:t>
            </w:r>
            <w:r w:rsidR="003B3717" w:rsidRPr="006300B0">
              <w:rPr>
                <w:rFonts w:ascii="Calibri" w:hAnsi="Calibri" w:cs="Calibri"/>
                <w:sz w:val="24"/>
                <w:szCs w:val="24"/>
              </w:rPr>
              <w:t>.</w:t>
            </w:r>
            <w:r w:rsidR="00EE32F7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D7CB3" w:rsidRPr="006300B0" w14:paraId="25F16B7D" w14:textId="77777777" w:rsidTr="00CB66F6">
        <w:trPr>
          <w:trHeight w:val="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82A" w14:textId="6D4E14DC" w:rsidR="005D7CB3" w:rsidRPr="006300B0" w:rsidRDefault="005D7CB3" w:rsidP="00F9495D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lastRenderedPageBreak/>
              <w:t>３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DB87" w14:textId="0DA7CE9E" w:rsidR="005D7CB3" w:rsidRPr="006300B0" w:rsidRDefault="007727C3" w:rsidP="00F9495D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“</w:t>
            </w:r>
            <w:proofErr w:type="spellStart"/>
            <w:r w:rsidR="009E55F5" w:rsidRPr="006300B0">
              <w:rPr>
                <w:rFonts w:ascii="Calibri" w:hAnsi="Calibri" w:cs="Calibri"/>
                <w:sz w:val="24"/>
                <w:szCs w:val="24"/>
              </w:rPr>
              <w:t>Sample_Data</w:t>
            </w:r>
            <w:proofErr w:type="spellEnd"/>
            <w:r w:rsidRPr="006300B0">
              <w:rPr>
                <w:rFonts w:ascii="Calibri" w:hAnsi="Calibri" w:cs="Calibri"/>
                <w:sz w:val="24"/>
                <w:szCs w:val="24"/>
              </w:rPr>
              <w:t>”</w:t>
            </w:r>
            <w:r w:rsidR="00CB66F6" w:rsidRPr="006300B0">
              <w:rPr>
                <w:rFonts w:ascii="Calibri" w:hAnsi="Calibri" w:cs="Calibri"/>
                <w:sz w:val="24"/>
                <w:szCs w:val="24"/>
              </w:rPr>
              <w:t xml:space="preserve"> folder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3B1" w14:textId="1D7FE01D" w:rsidR="009946CB" w:rsidRPr="006300B0" w:rsidRDefault="00DC5EA8" w:rsidP="00CB66F6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300B0">
              <w:rPr>
                <w:rFonts w:ascii="Calibri" w:hAnsi="Calibri" w:cs="Calibri"/>
                <w:sz w:val="24"/>
                <w:szCs w:val="24"/>
              </w:rPr>
              <w:t>This folder contains some sample data (csv)</w:t>
            </w:r>
            <w:r w:rsidR="00EE32F7">
              <w:rPr>
                <w:rFonts w:ascii="Calibri" w:hAnsi="Calibri" w:cs="Calibri"/>
                <w:sz w:val="24"/>
                <w:szCs w:val="24"/>
              </w:rPr>
              <w:t xml:space="preserve"> used in the product manual</w:t>
            </w:r>
            <w:r w:rsidRPr="006300B0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EE32F7">
              <w:rPr>
                <w:rFonts w:ascii="Calibri" w:hAnsi="Calibri" w:cs="Calibri"/>
                <w:sz w:val="24"/>
                <w:szCs w:val="24"/>
              </w:rPr>
              <w:t>Please find the filename in the product manual and upload it before creating the board.</w:t>
            </w:r>
            <w:r w:rsidR="00CB66F6" w:rsidRPr="006300B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52E1C8E" w14:textId="6B767028" w:rsidR="0097533D" w:rsidRPr="00C444D7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18"/>
          <w:szCs w:val="18"/>
        </w:rPr>
      </w:pPr>
    </w:p>
    <w:sectPr w:rsidR="0097533D" w:rsidRPr="00C444D7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19DE1" w14:textId="77777777" w:rsidR="00436314" w:rsidRDefault="00436314" w:rsidP="00C76F63">
      <w:r>
        <w:separator/>
      </w:r>
    </w:p>
  </w:endnote>
  <w:endnote w:type="continuationSeparator" w:id="0">
    <w:p w14:paraId="540E72FD" w14:textId="77777777" w:rsidR="00436314" w:rsidRDefault="00436314" w:rsidP="00C76F63">
      <w:r>
        <w:continuationSeparator/>
      </w:r>
    </w:p>
  </w:endnote>
  <w:endnote w:type="continuationNotice" w:id="1">
    <w:p w14:paraId="3EA61E0F" w14:textId="77777777" w:rsidR="00436314" w:rsidRDefault="00436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98A2C" w14:textId="77777777" w:rsidR="00436314" w:rsidRDefault="00436314" w:rsidP="00C76F63">
      <w:r>
        <w:separator/>
      </w:r>
    </w:p>
  </w:footnote>
  <w:footnote w:type="continuationSeparator" w:id="0">
    <w:p w14:paraId="108B54BE" w14:textId="77777777" w:rsidR="00436314" w:rsidRDefault="00436314" w:rsidP="00C76F63">
      <w:r>
        <w:continuationSeparator/>
      </w:r>
    </w:p>
  </w:footnote>
  <w:footnote w:type="continuationNotice" w:id="1">
    <w:p w14:paraId="1B1FFA85" w14:textId="77777777" w:rsidR="00436314" w:rsidRDefault="004363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9F100F"/>
    <w:multiLevelType w:val="hybridMultilevel"/>
    <w:tmpl w:val="7B1673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10072F"/>
    <w:multiLevelType w:val="hybridMultilevel"/>
    <w:tmpl w:val="4FAE57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961B11"/>
    <w:multiLevelType w:val="hybridMultilevel"/>
    <w:tmpl w:val="04AEC9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671BC7"/>
    <w:multiLevelType w:val="hybridMultilevel"/>
    <w:tmpl w:val="8EF256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FF76AD"/>
    <w:multiLevelType w:val="hybridMultilevel"/>
    <w:tmpl w:val="1E10CF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6541768">
      <w:numFmt w:val="bullet"/>
      <w:lvlText w:val="※"/>
      <w:lvlJc w:val="left"/>
      <w:pPr>
        <w:ind w:left="780" w:hanging="360"/>
      </w:pPr>
      <w:rPr>
        <w:rFonts w:ascii="メイリオ" w:eastAsia="メイリオ" w:hAnsi="メイリオ" w:cstheme="minorBidi" w:hint="eastAsia"/>
        <w:color w:val="FF0000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6D535E"/>
    <w:multiLevelType w:val="hybridMultilevel"/>
    <w:tmpl w:val="EBB8B5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18D1F7A"/>
    <w:multiLevelType w:val="hybridMultilevel"/>
    <w:tmpl w:val="61E03A90"/>
    <w:lvl w:ilvl="0" w:tplc="83C8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94281A"/>
    <w:multiLevelType w:val="hybridMultilevel"/>
    <w:tmpl w:val="1DF0F63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AA49BB"/>
    <w:multiLevelType w:val="hybridMultilevel"/>
    <w:tmpl w:val="822E98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F765850"/>
    <w:multiLevelType w:val="hybridMultilevel"/>
    <w:tmpl w:val="8DEE6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02A44E3"/>
    <w:multiLevelType w:val="hybridMultilevel"/>
    <w:tmpl w:val="0BA8A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250790">
    <w:abstractNumId w:val="9"/>
  </w:num>
  <w:num w:numId="2" w16cid:durableId="1401369239">
    <w:abstractNumId w:val="10"/>
  </w:num>
  <w:num w:numId="3" w16cid:durableId="2014452832">
    <w:abstractNumId w:val="8"/>
  </w:num>
  <w:num w:numId="4" w16cid:durableId="622231390">
    <w:abstractNumId w:val="0"/>
  </w:num>
  <w:num w:numId="5" w16cid:durableId="1303079778">
    <w:abstractNumId w:val="14"/>
  </w:num>
  <w:num w:numId="6" w16cid:durableId="831415200">
    <w:abstractNumId w:val="7"/>
  </w:num>
  <w:num w:numId="7" w16cid:durableId="520900479">
    <w:abstractNumId w:val="2"/>
  </w:num>
  <w:num w:numId="8" w16cid:durableId="1161502360">
    <w:abstractNumId w:val="4"/>
  </w:num>
  <w:num w:numId="9" w16cid:durableId="1994478731">
    <w:abstractNumId w:val="11"/>
  </w:num>
  <w:num w:numId="10" w16cid:durableId="1334841361">
    <w:abstractNumId w:val="3"/>
  </w:num>
  <w:num w:numId="11" w16cid:durableId="1884630990">
    <w:abstractNumId w:val="5"/>
  </w:num>
  <w:num w:numId="12" w16cid:durableId="1735228571">
    <w:abstractNumId w:val="6"/>
  </w:num>
  <w:num w:numId="13" w16cid:durableId="916672724">
    <w:abstractNumId w:val="1"/>
  </w:num>
  <w:num w:numId="14" w16cid:durableId="360472231">
    <w:abstractNumId w:val="13"/>
  </w:num>
  <w:num w:numId="15" w16cid:durableId="20236308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078A1"/>
    <w:rsid w:val="00013F6A"/>
    <w:rsid w:val="00032536"/>
    <w:rsid w:val="000424A6"/>
    <w:rsid w:val="00044716"/>
    <w:rsid w:val="00055B68"/>
    <w:rsid w:val="000725CF"/>
    <w:rsid w:val="00075226"/>
    <w:rsid w:val="00082584"/>
    <w:rsid w:val="00086146"/>
    <w:rsid w:val="00092762"/>
    <w:rsid w:val="000A0835"/>
    <w:rsid w:val="000A2261"/>
    <w:rsid w:val="000B39B1"/>
    <w:rsid w:val="000B5406"/>
    <w:rsid w:val="000B55FF"/>
    <w:rsid w:val="000B59E6"/>
    <w:rsid w:val="000B59F7"/>
    <w:rsid w:val="000B768A"/>
    <w:rsid w:val="000B78B8"/>
    <w:rsid w:val="000C2737"/>
    <w:rsid w:val="000D36C3"/>
    <w:rsid w:val="000D52FF"/>
    <w:rsid w:val="000F330B"/>
    <w:rsid w:val="000F7DE8"/>
    <w:rsid w:val="00100D21"/>
    <w:rsid w:val="00104506"/>
    <w:rsid w:val="001048AE"/>
    <w:rsid w:val="00107236"/>
    <w:rsid w:val="00110482"/>
    <w:rsid w:val="001119B3"/>
    <w:rsid w:val="0011331C"/>
    <w:rsid w:val="0011545E"/>
    <w:rsid w:val="00121D1A"/>
    <w:rsid w:val="001270BD"/>
    <w:rsid w:val="00127D69"/>
    <w:rsid w:val="00131015"/>
    <w:rsid w:val="0013465B"/>
    <w:rsid w:val="001449E0"/>
    <w:rsid w:val="001548FD"/>
    <w:rsid w:val="00155B1C"/>
    <w:rsid w:val="00160013"/>
    <w:rsid w:val="001653FB"/>
    <w:rsid w:val="001668D5"/>
    <w:rsid w:val="0017241A"/>
    <w:rsid w:val="0017267A"/>
    <w:rsid w:val="0018232E"/>
    <w:rsid w:val="0019154D"/>
    <w:rsid w:val="001C50C7"/>
    <w:rsid w:val="001C7127"/>
    <w:rsid w:val="001D134B"/>
    <w:rsid w:val="001D296C"/>
    <w:rsid w:val="001D4E1E"/>
    <w:rsid w:val="001E16B0"/>
    <w:rsid w:val="001E2A00"/>
    <w:rsid w:val="001E5B17"/>
    <w:rsid w:val="002217BB"/>
    <w:rsid w:val="00222199"/>
    <w:rsid w:val="002253D8"/>
    <w:rsid w:val="00227FC6"/>
    <w:rsid w:val="00241079"/>
    <w:rsid w:val="002449BB"/>
    <w:rsid w:val="00256CC4"/>
    <w:rsid w:val="0026149C"/>
    <w:rsid w:val="0026236E"/>
    <w:rsid w:val="00274DE8"/>
    <w:rsid w:val="00276BB8"/>
    <w:rsid w:val="0028358C"/>
    <w:rsid w:val="00283C71"/>
    <w:rsid w:val="00286365"/>
    <w:rsid w:val="00294846"/>
    <w:rsid w:val="00294B9B"/>
    <w:rsid w:val="002A08CF"/>
    <w:rsid w:val="002A3F52"/>
    <w:rsid w:val="002B1D2E"/>
    <w:rsid w:val="002B63D2"/>
    <w:rsid w:val="002C5DA9"/>
    <w:rsid w:val="002C6DA9"/>
    <w:rsid w:val="002D542F"/>
    <w:rsid w:val="002E4824"/>
    <w:rsid w:val="002E6B99"/>
    <w:rsid w:val="002F2A4F"/>
    <w:rsid w:val="002F3EAC"/>
    <w:rsid w:val="003003F3"/>
    <w:rsid w:val="0031367D"/>
    <w:rsid w:val="003147F5"/>
    <w:rsid w:val="00326F31"/>
    <w:rsid w:val="00327699"/>
    <w:rsid w:val="003326C3"/>
    <w:rsid w:val="00336D8F"/>
    <w:rsid w:val="003423AF"/>
    <w:rsid w:val="00362AA5"/>
    <w:rsid w:val="00365D22"/>
    <w:rsid w:val="00366C1C"/>
    <w:rsid w:val="0038266F"/>
    <w:rsid w:val="00383ADA"/>
    <w:rsid w:val="003841B4"/>
    <w:rsid w:val="00385576"/>
    <w:rsid w:val="003A7B6A"/>
    <w:rsid w:val="003B3717"/>
    <w:rsid w:val="003B73DC"/>
    <w:rsid w:val="003D1579"/>
    <w:rsid w:val="003D477C"/>
    <w:rsid w:val="003D53D4"/>
    <w:rsid w:val="003F2F45"/>
    <w:rsid w:val="003F3021"/>
    <w:rsid w:val="003F5105"/>
    <w:rsid w:val="00400610"/>
    <w:rsid w:val="00401AF1"/>
    <w:rsid w:val="004218E0"/>
    <w:rsid w:val="00427CB6"/>
    <w:rsid w:val="00436314"/>
    <w:rsid w:val="004369DB"/>
    <w:rsid w:val="004408CC"/>
    <w:rsid w:val="00451D67"/>
    <w:rsid w:val="0046654A"/>
    <w:rsid w:val="00467685"/>
    <w:rsid w:val="004679EF"/>
    <w:rsid w:val="00474109"/>
    <w:rsid w:val="004807EE"/>
    <w:rsid w:val="0049525C"/>
    <w:rsid w:val="004955E5"/>
    <w:rsid w:val="004958AB"/>
    <w:rsid w:val="004A7A03"/>
    <w:rsid w:val="004B02B5"/>
    <w:rsid w:val="004B0C7B"/>
    <w:rsid w:val="004B150C"/>
    <w:rsid w:val="004B3CA6"/>
    <w:rsid w:val="004C2A2E"/>
    <w:rsid w:val="004C49C6"/>
    <w:rsid w:val="004C61F7"/>
    <w:rsid w:val="004D377D"/>
    <w:rsid w:val="004D4049"/>
    <w:rsid w:val="004E3F9B"/>
    <w:rsid w:val="004E66AF"/>
    <w:rsid w:val="004F4AAB"/>
    <w:rsid w:val="00507866"/>
    <w:rsid w:val="0050793F"/>
    <w:rsid w:val="00507F70"/>
    <w:rsid w:val="00514A7B"/>
    <w:rsid w:val="00516528"/>
    <w:rsid w:val="005218CB"/>
    <w:rsid w:val="00521DF3"/>
    <w:rsid w:val="00531DF5"/>
    <w:rsid w:val="00531F88"/>
    <w:rsid w:val="005364F2"/>
    <w:rsid w:val="00537D81"/>
    <w:rsid w:val="00544CE4"/>
    <w:rsid w:val="00556F64"/>
    <w:rsid w:val="00561903"/>
    <w:rsid w:val="005771F6"/>
    <w:rsid w:val="00593248"/>
    <w:rsid w:val="005A7BA0"/>
    <w:rsid w:val="005B2448"/>
    <w:rsid w:val="005B4E78"/>
    <w:rsid w:val="005C7BC5"/>
    <w:rsid w:val="005D7CB3"/>
    <w:rsid w:val="005E5915"/>
    <w:rsid w:val="005F07A1"/>
    <w:rsid w:val="0060083A"/>
    <w:rsid w:val="00620F46"/>
    <w:rsid w:val="00621E30"/>
    <w:rsid w:val="006273C6"/>
    <w:rsid w:val="006300B0"/>
    <w:rsid w:val="0064257B"/>
    <w:rsid w:val="00650FB2"/>
    <w:rsid w:val="0066054D"/>
    <w:rsid w:val="00663E9B"/>
    <w:rsid w:val="00670E03"/>
    <w:rsid w:val="00681B0C"/>
    <w:rsid w:val="006923B9"/>
    <w:rsid w:val="00695978"/>
    <w:rsid w:val="006B7018"/>
    <w:rsid w:val="006C0842"/>
    <w:rsid w:val="006D358E"/>
    <w:rsid w:val="006E6C89"/>
    <w:rsid w:val="006E7A56"/>
    <w:rsid w:val="006F2A7D"/>
    <w:rsid w:val="006F487B"/>
    <w:rsid w:val="006F5DFF"/>
    <w:rsid w:val="0072344A"/>
    <w:rsid w:val="00741E17"/>
    <w:rsid w:val="0074434D"/>
    <w:rsid w:val="007502B5"/>
    <w:rsid w:val="0075448E"/>
    <w:rsid w:val="00764A71"/>
    <w:rsid w:val="007727C3"/>
    <w:rsid w:val="00783568"/>
    <w:rsid w:val="00786935"/>
    <w:rsid w:val="007879A5"/>
    <w:rsid w:val="00787F74"/>
    <w:rsid w:val="007A1E29"/>
    <w:rsid w:val="007A23C3"/>
    <w:rsid w:val="007A5743"/>
    <w:rsid w:val="007B3F36"/>
    <w:rsid w:val="007B7414"/>
    <w:rsid w:val="007D7005"/>
    <w:rsid w:val="007E2FAB"/>
    <w:rsid w:val="007E5DED"/>
    <w:rsid w:val="00800521"/>
    <w:rsid w:val="00800CDA"/>
    <w:rsid w:val="00810BA3"/>
    <w:rsid w:val="00813805"/>
    <w:rsid w:val="00822838"/>
    <w:rsid w:val="0082367B"/>
    <w:rsid w:val="008346B2"/>
    <w:rsid w:val="00835C61"/>
    <w:rsid w:val="0085552A"/>
    <w:rsid w:val="008564C9"/>
    <w:rsid w:val="00867AD1"/>
    <w:rsid w:val="008716D4"/>
    <w:rsid w:val="008778C9"/>
    <w:rsid w:val="00884D3D"/>
    <w:rsid w:val="00893185"/>
    <w:rsid w:val="008A4A48"/>
    <w:rsid w:val="008D0FD8"/>
    <w:rsid w:val="008D3536"/>
    <w:rsid w:val="008D7D1E"/>
    <w:rsid w:val="008F0F3C"/>
    <w:rsid w:val="008F617A"/>
    <w:rsid w:val="009224F6"/>
    <w:rsid w:val="00933CBA"/>
    <w:rsid w:val="00934049"/>
    <w:rsid w:val="00935E7B"/>
    <w:rsid w:val="00940343"/>
    <w:rsid w:val="009531A0"/>
    <w:rsid w:val="009705F2"/>
    <w:rsid w:val="0097533D"/>
    <w:rsid w:val="009946CB"/>
    <w:rsid w:val="009949B9"/>
    <w:rsid w:val="009951AA"/>
    <w:rsid w:val="00997334"/>
    <w:rsid w:val="009B4F69"/>
    <w:rsid w:val="009D12A5"/>
    <w:rsid w:val="009E55F5"/>
    <w:rsid w:val="009F25FD"/>
    <w:rsid w:val="00A10398"/>
    <w:rsid w:val="00A1320B"/>
    <w:rsid w:val="00A24E7D"/>
    <w:rsid w:val="00A2604E"/>
    <w:rsid w:val="00A341E6"/>
    <w:rsid w:val="00A40E3A"/>
    <w:rsid w:val="00A4110E"/>
    <w:rsid w:val="00A435ED"/>
    <w:rsid w:val="00A44509"/>
    <w:rsid w:val="00A50D72"/>
    <w:rsid w:val="00A5270F"/>
    <w:rsid w:val="00A52DC1"/>
    <w:rsid w:val="00A73089"/>
    <w:rsid w:val="00A74A5F"/>
    <w:rsid w:val="00A77A22"/>
    <w:rsid w:val="00A81453"/>
    <w:rsid w:val="00A85273"/>
    <w:rsid w:val="00AA270A"/>
    <w:rsid w:val="00AA7745"/>
    <w:rsid w:val="00AB05E5"/>
    <w:rsid w:val="00AB0AE1"/>
    <w:rsid w:val="00AB1224"/>
    <w:rsid w:val="00AB13DC"/>
    <w:rsid w:val="00AC05A1"/>
    <w:rsid w:val="00AC30EE"/>
    <w:rsid w:val="00AD6588"/>
    <w:rsid w:val="00AE2274"/>
    <w:rsid w:val="00AE3D01"/>
    <w:rsid w:val="00AF5FBD"/>
    <w:rsid w:val="00B06A87"/>
    <w:rsid w:val="00B21EE8"/>
    <w:rsid w:val="00B311FE"/>
    <w:rsid w:val="00B32EB9"/>
    <w:rsid w:val="00B37B50"/>
    <w:rsid w:val="00B50231"/>
    <w:rsid w:val="00B5163F"/>
    <w:rsid w:val="00B55630"/>
    <w:rsid w:val="00B55DEA"/>
    <w:rsid w:val="00B602CD"/>
    <w:rsid w:val="00B672A6"/>
    <w:rsid w:val="00B82F7C"/>
    <w:rsid w:val="00B92C30"/>
    <w:rsid w:val="00BA16CC"/>
    <w:rsid w:val="00BA1E9E"/>
    <w:rsid w:val="00BA2AE1"/>
    <w:rsid w:val="00BA52AC"/>
    <w:rsid w:val="00BB12BD"/>
    <w:rsid w:val="00BB6524"/>
    <w:rsid w:val="00BD1065"/>
    <w:rsid w:val="00BD382D"/>
    <w:rsid w:val="00BD4210"/>
    <w:rsid w:val="00BD6906"/>
    <w:rsid w:val="00BE06CA"/>
    <w:rsid w:val="00BF245D"/>
    <w:rsid w:val="00BF5EE4"/>
    <w:rsid w:val="00C15F6A"/>
    <w:rsid w:val="00C15F99"/>
    <w:rsid w:val="00C26219"/>
    <w:rsid w:val="00C30CCE"/>
    <w:rsid w:val="00C40D11"/>
    <w:rsid w:val="00C444D7"/>
    <w:rsid w:val="00C50B29"/>
    <w:rsid w:val="00C53DA3"/>
    <w:rsid w:val="00C6292D"/>
    <w:rsid w:val="00C62AEA"/>
    <w:rsid w:val="00C7168B"/>
    <w:rsid w:val="00C74D11"/>
    <w:rsid w:val="00C76F63"/>
    <w:rsid w:val="00C77BF5"/>
    <w:rsid w:val="00C809CC"/>
    <w:rsid w:val="00C934D4"/>
    <w:rsid w:val="00CA45E8"/>
    <w:rsid w:val="00CA58F1"/>
    <w:rsid w:val="00CB66F6"/>
    <w:rsid w:val="00CB745C"/>
    <w:rsid w:val="00CC245A"/>
    <w:rsid w:val="00CC44B7"/>
    <w:rsid w:val="00CC4F90"/>
    <w:rsid w:val="00CC79EC"/>
    <w:rsid w:val="00CC7BEC"/>
    <w:rsid w:val="00CF0A17"/>
    <w:rsid w:val="00CF5B65"/>
    <w:rsid w:val="00D01321"/>
    <w:rsid w:val="00D02223"/>
    <w:rsid w:val="00D106A0"/>
    <w:rsid w:val="00D161F7"/>
    <w:rsid w:val="00D26712"/>
    <w:rsid w:val="00D46099"/>
    <w:rsid w:val="00D47141"/>
    <w:rsid w:val="00D475A1"/>
    <w:rsid w:val="00D72FD4"/>
    <w:rsid w:val="00DA4232"/>
    <w:rsid w:val="00DA5B11"/>
    <w:rsid w:val="00DC5EA8"/>
    <w:rsid w:val="00DC6427"/>
    <w:rsid w:val="00DD5B12"/>
    <w:rsid w:val="00DD5CC4"/>
    <w:rsid w:val="00DE30D5"/>
    <w:rsid w:val="00DE5223"/>
    <w:rsid w:val="00E13ACD"/>
    <w:rsid w:val="00E24913"/>
    <w:rsid w:val="00E24AA0"/>
    <w:rsid w:val="00E33F6C"/>
    <w:rsid w:val="00E34008"/>
    <w:rsid w:val="00E354A8"/>
    <w:rsid w:val="00E36BA1"/>
    <w:rsid w:val="00E42B60"/>
    <w:rsid w:val="00E43F91"/>
    <w:rsid w:val="00E57EF6"/>
    <w:rsid w:val="00E87DA2"/>
    <w:rsid w:val="00EA3425"/>
    <w:rsid w:val="00EA7053"/>
    <w:rsid w:val="00EB3CFC"/>
    <w:rsid w:val="00EC16EB"/>
    <w:rsid w:val="00EC3377"/>
    <w:rsid w:val="00EC45FA"/>
    <w:rsid w:val="00EE32F7"/>
    <w:rsid w:val="00EE3522"/>
    <w:rsid w:val="00EE3773"/>
    <w:rsid w:val="00EE417D"/>
    <w:rsid w:val="00F05DB7"/>
    <w:rsid w:val="00F10A3C"/>
    <w:rsid w:val="00F1162A"/>
    <w:rsid w:val="00F12E19"/>
    <w:rsid w:val="00F15068"/>
    <w:rsid w:val="00F15E3F"/>
    <w:rsid w:val="00F23843"/>
    <w:rsid w:val="00F25490"/>
    <w:rsid w:val="00F255B7"/>
    <w:rsid w:val="00F45F78"/>
    <w:rsid w:val="00F536B4"/>
    <w:rsid w:val="00F81758"/>
    <w:rsid w:val="00F9495D"/>
    <w:rsid w:val="00FA1A2D"/>
    <w:rsid w:val="00FB1927"/>
    <w:rsid w:val="00FB24BF"/>
    <w:rsid w:val="00FB402B"/>
    <w:rsid w:val="00FB407D"/>
    <w:rsid w:val="00FB610D"/>
    <w:rsid w:val="00FC6CC9"/>
    <w:rsid w:val="00FD202C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5C6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A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76F63"/>
  </w:style>
  <w:style w:type="paragraph" w:styleId="Footer">
    <w:name w:val="footer"/>
    <w:basedOn w:val="Normal"/>
    <w:link w:val="Foot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76F63"/>
  </w:style>
  <w:style w:type="character" w:styleId="Hyperlink">
    <w:name w:val="Hyperlink"/>
    <w:basedOn w:val="DefaultParagraphFont"/>
    <w:uiPriority w:val="99"/>
    <w:unhideWhenUsed/>
    <w:rsid w:val="00741E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37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E377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E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77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35C6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1607</Characters>
  <Application>Microsoft Office Word</Application>
  <DocSecurity>0</DocSecurity>
  <Lines>69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2022-04-26T02:18:00Z</dcterms:created>
  <dcterms:modified xsi:type="dcterms:W3CDTF">2022-12-22T06:11:00Z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bdd15fcb2ff0262e94825766e5f0feb81fd7be02661edd2562441eee0793f18a</vt:lpwstr>
  </property>
</Properties>
</file>